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C8D3" w14:textId="7569A9CF" w:rsidR="00E1007A" w:rsidRDefault="006B3448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河北医科大学</w:t>
      </w:r>
      <w:r w:rsidR="00116F3A">
        <w:rPr>
          <w:rFonts w:ascii="黑体" w:eastAsia="黑体" w:hint="eastAsia"/>
          <w:sz w:val="30"/>
          <w:szCs w:val="30"/>
        </w:rPr>
        <w:t>口腔医院</w:t>
      </w:r>
      <w:r>
        <w:rPr>
          <w:rFonts w:ascii="黑体" w:eastAsia="黑体" w:hint="eastAsia"/>
          <w:sz w:val="30"/>
          <w:szCs w:val="30"/>
        </w:rPr>
        <w:t>实验室安全承诺书</w:t>
      </w:r>
    </w:p>
    <w:p w14:paraId="72EA1B2B" w14:textId="77777777" w:rsidR="00E1007A" w:rsidRDefault="00E1007A">
      <w:pPr>
        <w:spacing w:line="360" w:lineRule="auto"/>
        <w:ind w:firstLineChars="450" w:firstLine="1084"/>
        <w:rPr>
          <w:b/>
          <w:sz w:val="24"/>
          <w:szCs w:val="24"/>
        </w:rPr>
      </w:pPr>
    </w:p>
    <w:p w14:paraId="1A213CA1" w14:textId="2E8A0F6C" w:rsidR="00E1007A" w:rsidRDefault="006B344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实验室安全关乎</w:t>
      </w:r>
      <w:r w:rsidR="00116F3A">
        <w:rPr>
          <w:rFonts w:hint="eastAsia"/>
          <w:sz w:val="24"/>
          <w:szCs w:val="24"/>
        </w:rPr>
        <w:t>校园</w:t>
      </w:r>
      <w:r>
        <w:rPr>
          <w:rFonts w:hint="eastAsia"/>
          <w:sz w:val="24"/>
          <w:szCs w:val="24"/>
        </w:rPr>
        <w:t>安全、关乎每个人的人身和财产安全，维护实验室安全是每个人的责任。为维护实验室安全，本人郑重承诺：</w:t>
      </w:r>
    </w:p>
    <w:p w14:paraId="081FB7A5" w14:textId="7777777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树立“安全第一，预防为主”的思想，</w:t>
      </w:r>
      <w:r>
        <w:rPr>
          <w:rFonts w:asciiTheme="minorEastAsia" w:hAnsiTheme="minorEastAsia" w:hint="eastAsia"/>
          <w:sz w:val="24"/>
          <w:szCs w:val="24"/>
        </w:rPr>
        <w:t>认真学习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和遵守学校、学院各项安全管理规章制度。</w:t>
      </w:r>
    </w:p>
    <w:p w14:paraId="43D4EF89" w14:textId="7777777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二、自觉学习安全知识，认真参加学校、学院和实验室举办的各类安全教育、培训，不断提高安全意识和安全技能。</w:t>
      </w:r>
    </w:p>
    <w:p w14:paraId="5AF63641" w14:textId="1023EE5B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三、</w:t>
      </w:r>
      <w:r>
        <w:rPr>
          <w:rFonts w:ascii="宋体" w:eastAsia="宋体" w:cs="宋体" w:hint="eastAsia"/>
          <w:kern w:val="0"/>
          <w:sz w:val="24"/>
          <w:szCs w:val="24"/>
        </w:rPr>
        <w:t>未经许可</w:t>
      </w:r>
      <w:r>
        <w:rPr>
          <w:rFonts w:ascii="宋体" w:eastAsia="宋体" w:cs="宋体"/>
          <w:kern w:val="0"/>
          <w:sz w:val="24"/>
          <w:szCs w:val="24"/>
        </w:rPr>
        <w:t>(</w:t>
      </w:r>
      <w:r>
        <w:rPr>
          <w:rFonts w:ascii="宋体" w:eastAsia="宋体" w:cs="宋体" w:hint="eastAsia"/>
          <w:kern w:val="0"/>
          <w:sz w:val="24"/>
          <w:szCs w:val="24"/>
        </w:rPr>
        <w:t>授权</w:t>
      </w:r>
      <w:r>
        <w:rPr>
          <w:rFonts w:ascii="宋体" w:eastAsia="宋体" w:cs="宋体"/>
          <w:kern w:val="0"/>
          <w:sz w:val="24"/>
          <w:szCs w:val="24"/>
        </w:rPr>
        <w:t>)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不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擅自进入</w:t>
      </w:r>
      <w:r w:rsidR="004370D3" w:rsidRPr="004370D3">
        <w:rPr>
          <w:rFonts w:ascii="宋体" w:eastAsia="宋体" w:cs="宋体" w:hint="eastAsia"/>
          <w:kern w:val="0"/>
          <w:sz w:val="24"/>
          <w:szCs w:val="24"/>
        </w:rPr>
        <w:t>未授权</w:t>
      </w:r>
      <w:r>
        <w:rPr>
          <w:rFonts w:ascii="宋体" w:eastAsia="宋体" w:cs="宋体" w:hint="eastAsia"/>
          <w:kern w:val="0"/>
          <w:sz w:val="24"/>
          <w:szCs w:val="24"/>
        </w:rPr>
        <w:t>区域开展实验活动；在实验室学习</w:t>
      </w:r>
    </w:p>
    <w:p w14:paraId="328C5380" w14:textId="77777777" w:rsidR="00E1007A" w:rsidRDefault="006B344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期间保证遵守实验室安全管理制度和安全操作规程。</w:t>
      </w:r>
    </w:p>
    <w:p w14:paraId="4C6C20F4" w14:textId="7777777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四、开展实验前制定实验方案，充分了解实验过程中的可能风险；进行实验期间采取必要的防护措施，加强个人防护。</w:t>
      </w:r>
    </w:p>
    <w:p w14:paraId="6B39071B" w14:textId="7777777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五、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开展易燃易爆、有毒有害、高压高温、放射性、感染性等具有危险性的实验前，拟订的实验方案经指导老师确认批准后方予以实施。</w:t>
      </w:r>
    </w:p>
    <w:p w14:paraId="05D2882E" w14:textId="7777777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六、实验结束后，及时切断水电，保持室内清洁卫生，离开实验室前关闭门窗。</w:t>
      </w:r>
    </w:p>
    <w:p w14:paraId="78BEF971" w14:textId="7777777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七、实验时若发生安全事故，立即安全撤离，并保护事故现场，及时向实验室负责人报告。</w:t>
      </w:r>
    </w:p>
    <w:p w14:paraId="51744EBF" w14:textId="7777777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八、若本人未遵守相关规定，因违规造成安全事故，愿意接受学校和学院相应的责任追究。</w:t>
      </w:r>
    </w:p>
    <w:p w14:paraId="75FDE866" w14:textId="77777777" w:rsidR="00E1007A" w:rsidRDefault="006B3448">
      <w:pPr>
        <w:autoSpaceDE w:val="0"/>
        <w:autoSpaceDN w:val="0"/>
        <w:adjustRightInd w:val="0"/>
        <w:spacing w:line="360" w:lineRule="auto"/>
        <w:ind w:left="1" w:firstLineChars="200"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九、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本承诺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书有效期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至承诺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人完成学业，办结离校手续后自动终止。</w:t>
      </w:r>
    </w:p>
    <w:p w14:paraId="28C98A4A" w14:textId="2A2A9107" w:rsidR="00E1007A" w:rsidRDefault="006B344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十、</w:t>
      </w:r>
      <w:proofErr w:type="gramStart"/>
      <w:r>
        <w:rPr>
          <w:rFonts w:ascii="宋体" w:eastAsia="宋体" w:cs="宋体" w:hint="eastAsia"/>
          <w:kern w:val="0"/>
          <w:sz w:val="24"/>
          <w:szCs w:val="24"/>
        </w:rPr>
        <w:t>本承诺</w:t>
      </w:r>
      <w:proofErr w:type="gramEnd"/>
      <w:r>
        <w:rPr>
          <w:rFonts w:ascii="宋体" w:eastAsia="宋体" w:cs="宋体" w:hint="eastAsia"/>
          <w:kern w:val="0"/>
          <w:sz w:val="24"/>
          <w:szCs w:val="24"/>
        </w:rPr>
        <w:t>书</w:t>
      </w:r>
      <w:r w:rsidR="008B5C65">
        <w:rPr>
          <w:rFonts w:ascii="宋体" w:eastAsia="宋体" w:cs="宋体" w:hint="eastAsia"/>
          <w:kern w:val="0"/>
          <w:sz w:val="24"/>
          <w:szCs w:val="24"/>
        </w:rPr>
        <w:t>一式两份，</w:t>
      </w:r>
      <w:r>
        <w:rPr>
          <w:rFonts w:ascii="宋体" w:eastAsia="宋体" w:cs="宋体" w:hint="eastAsia"/>
          <w:kern w:val="0"/>
          <w:sz w:val="24"/>
          <w:szCs w:val="24"/>
        </w:rPr>
        <w:t>由</w:t>
      </w:r>
      <w:r w:rsidR="008B5C65">
        <w:rPr>
          <w:rFonts w:ascii="宋体" w:eastAsia="宋体" w:cs="宋体" w:hint="eastAsia"/>
          <w:kern w:val="0"/>
          <w:sz w:val="24"/>
          <w:szCs w:val="24"/>
        </w:rPr>
        <w:t>重点实验室和指导老师各留存一份</w:t>
      </w:r>
      <w:r>
        <w:rPr>
          <w:rFonts w:ascii="宋体" w:eastAsia="宋体" w:cs="宋体" w:hint="eastAsia"/>
          <w:kern w:val="0"/>
          <w:sz w:val="24"/>
          <w:szCs w:val="24"/>
        </w:rPr>
        <w:t>。</w:t>
      </w:r>
    </w:p>
    <w:p w14:paraId="56CB0ED3" w14:textId="77777777" w:rsidR="00E1007A" w:rsidRDefault="00E1007A">
      <w:pPr>
        <w:autoSpaceDE w:val="0"/>
        <w:autoSpaceDN w:val="0"/>
        <w:adjustRightInd w:val="0"/>
        <w:spacing w:line="360" w:lineRule="auto"/>
        <w:ind w:firstLineChars="1350" w:firstLine="3240"/>
        <w:jc w:val="left"/>
        <w:rPr>
          <w:rFonts w:ascii="宋体" w:eastAsia="宋体" w:cs="宋体"/>
          <w:color w:val="FF0000"/>
          <w:kern w:val="0"/>
          <w:sz w:val="24"/>
          <w:szCs w:val="24"/>
        </w:rPr>
      </w:pPr>
    </w:p>
    <w:p w14:paraId="47049B9B" w14:textId="77777777" w:rsidR="00E1007A" w:rsidRDefault="006B3448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学院（盖章）：</w:t>
      </w:r>
      <w:r>
        <w:rPr>
          <w:rFonts w:ascii="宋体" w:eastAsia="宋体" w:cs="宋体" w:hint="eastAsia"/>
          <w:color w:val="FF0000"/>
          <w:kern w:val="0"/>
          <w:sz w:val="24"/>
          <w:szCs w:val="24"/>
        </w:rPr>
        <w:t xml:space="preserve">   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                 指导老师（签名）：</w:t>
      </w:r>
    </w:p>
    <w:p w14:paraId="16D252D1" w14:textId="77777777" w:rsidR="00E1007A" w:rsidRDefault="00E1007A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eastAsia="宋体" w:cs="宋体"/>
          <w:kern w:val="0"/>
          <w:sz w:val="24"/>
          <w:szCs w:val="24"/>
        </w:rPr>
      </w:pPr>
    </w:p>
    <w:p w14:paraId="1DBFD6AC" w14:textId="77777777" w:rsidR="00E1007A" w:rsidRDefault="006B3448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>安全责任人（签名）：               承诺人（签名）：</w:t>
      </w:r>
    </w:p>
    <w:p w14:paraId="639B478B" w14:textId="77777777" w:rsidR="00E1007A" w:rsidRDefault="006B3448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</w:t>
      </w:r>
    </w:p>
    <w:p w14:paraId="57148F23" w14:textId="77777777" w:rsidR="00E1007A" w:rsidRDefault="006B3448">
      <w:pPr>
        <w:autoSpaceDE w:val="0"/>
        <w:autoSpaceDN w:val="0"/>
        <w:adjustRightInd w:val="0"/>
        <w:spacing w:line="360" w:lineRule="auto"/>
        <w:ind w:firstLineChars="1000" w:firstLine="2400"/>
        <w:jc w:val="center"/>
        <w:rPr>
          <w:rFonts w:ascii="宋体" w:eastAsia="宋体" w:cs="宋体"/>
          <w:kern w:val="0"/>
          <w:sz w:val="24"/>
          <w:szCs w:val="24"/>
        </w:rPr>
      </w:pPr>
      <w:r>
        <w:rPr>
          <w:rFonts w:ascii="宋体" w:eastAsia="宋体" w:cs="宋体" w:hint="eastAsia"/>
          <w:kern w:val="0"/>
          <w:sz w:val="24"/>
          <w:szCs w:val="24"/>
        </w:rPr>
        <w:t xml:space="preserve">               年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 月</w:t>
      </w:r>
      <w:r>
        <w:rPr>
          <w:rFonts w:ascii="宋体" w:eastAsia="宋体" w:cs="宋体"/>
          <w:kern w:val="0"/>
          <w:sz w:val="24"/>
          <w:szCs w:val="24"/>
        </w:rPr>
        <w:t xml:space="preserve"> </w:t>
      </w:r>
      <w:r>
        <w:rPr>
          <w:rFonts w:ascii="宋体" w:eastAsia="宋体" w:cs="宋体" w:hint="eastAsia"/>
          <w:kern w:val="0"/>
          <w:sz w:val="24"/>
          <w:szCs w:val="24"/>
        </w:rPr>
        <w:t xml:space="preserve">  日  </w:t>
      </w:r>
    </w:p>
    <w:p w14:paraId="4AC42448" w14:textId="77777777" w:rsidR="00E1007A" w:rsidRDefault="00E1007A"/>
    <w:p w14:paraId="482E6A5F" w14:textId="77777777" w:rsidR="00BE0C5E" w:rsidRDefault="00BE0C5E"/>
    <w:p w14:paraId="00B49D30" w14:textId="427469C2" w:rsidR="00BE0C5E" w:rsidRDefault="00BE0C5E">
      <w:pPr>
        <w:rPr>
          <w:rFonts w:hint="eastAsia"/>
        </w:rPr>
      </w:pPr>
    </w:p>
    <w:sectPr w:rsidR="00BE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DC8B" w14:textId="77777777" w:rsidR="00EC3688" w:rsidRDefault="00EC3688" w:rsidP="00116F3A">
      <w:r>
        <w:separator/>
      </w:r>
    </w:p>
  </w:endnote>
  <w:endnote w:type="continuationSeparator" w:id="0">
    <w:p w14:paraId="34B77533" w14:textId="77777777" w:rsidR="00EC3688" w:rsidRDefault="00EC3688" w:rsidP="0011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9468" w14:textId="77777777" w:rsidR="00EC3688" w:rsidRDefault="00EC3688" w:rsidP="00116F3A">
      <w:r>
        <w:separator/>
      </w:r>
    </w:p>
  </w:footnote>
  <w:footnote w:type="continuationSeparator" w:id="0">
    <w:p w14:paraId="0B49A6B1" w14:textId="77777777" w:rsidR="00EC3688" w:rsidRDefault="00EC3688" w:rsidP="00116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32C"/>
    <w:rsid w:val="000363E8"/>
    <w:rsid w:val="00116F3A"/>
    <w:rsid w:val="00120BE5"/>
    <w:rsid w:val="00206B48"/>
    <w:rsid w:val="003C1037"/>
    <w:rsid w:val="003F386A"/>
    <w:rsid w:val="003F72AF"/>
    <w:rsid w:val="004370D3"/>
    <w:rsid w:val="006B3448"/>
    <w:rsid w:val="008650E9"/>
    <w:rsid w:val="008B5C65"/>
    <w:rsid w:val="008D75A1"/>
    <w:rsid w:val="009A1117"/>
    <w:rsid w:val="00A634A1"/>
    <w:rsid w:val="00B06DC4"/>
    <w:rsid w:val="00BB1A37"/>
    <w:rsid w:val="00BE0C5E"/>
    <w:rsid w:val="00CF5138"/>
    <w:rsid w:val="00DD132C"/>
    <w:rsid w:val="00E1007A"/>
    <w:rsid w:val="00EC3688"/>
    <w:rsid w:val="0B63747B"/>
    <w:rsid w:val="1C9D241E"/>
    <w:rsid w:val="4BDC4F4C"/>
    <w:rsid w:val="60DA2FF6"/>
    <w:rsid w:val="641C5C56"/>
    <w:rsid w:val="6DA60798"/>
    <w:rsid w:val="6FF56CAF"/>
    <w:rsid w:val="72B7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C7B92"/>
  <w15:docId w15:val="{F9014720-36A5-4E47-877C-CB6FD561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Company>MS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朱菁萍</dc:creator>
  <cp:keywords/>
  <dc:description/>
  <cp:lastModifiedBy>沈文静</cp:lastModifiedBy>
  <cp:revision>1</cp:revision>
  <dcterms:created xsi:type="dcterms:W3CDTF">2022-04-07T09:39:00Z</dcterms:created>
  <dcterms:modified xsi:type="dcterms:W3CDTF">2023-11-20T23:59:00Z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